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LUIS DOMINGO CASTRO BALAGUERA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9A E 28 35BARRIO LA CUMBRE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91.476.946 DE MARACAVITA 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3168454559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Número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000796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-28-10-2025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BANCOLOMBIA 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79900012620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39.999999999998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39.0904761904762"/>
        <w:gridCol w:w="2416.5396825396824"/>
        <w:gridCol w:w="2416.5396825396824"/>
        <w:gridCol w:w="2667.8301587301585"/>
        <w:tblGridChange w:id="0">
          <w:tblGrid>
            <w:gridCol w:w="1839.0904761904762"/>
            <w:gridCol w:w="2416.5396825396824"/>
            <w:gridCol w:w="2416.5396825396824"/>
            <w:gridCol w:w="2667.8301587301585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</w:rPr>
              <w:drawing>
                <wp:inline distB="114300" distT="114300" distL="114300" distR="114300">
                  <wp:extent cx="2639378" cy="419100"/>
                  <wp:effectExtent b="0" l="0" r="0" t="0"/>
                  <wp:docPr id="1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378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 91.476.946 DE MARACAVITA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20/12/2025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12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juxujL23CcrC+S1iuFAKWzaiEA==">CgMxLjA4AHIhMW9GaXF4eEE3Z3JLQkRHNEIzLW1DcFIxUThOaXJaNnM2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